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BC70D3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BC70D3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183F26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چک لیست </w:t>
                  </w:r>
                  <w:r w:rsidR="00183F26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احتیاطات استاندارد</w:t>
                  </w:r>
                </w:p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D20D3E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>نام مرکز :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>
        <w:rPr>
          <w:rFonts w:cs="B Titr"/>
        </w:rPr>
        <w:t xml:space="preserve">  </w:t>
      </w:r>
      <w:r>
        <w:rPr>
          <w:rFonts w:cs="B Titr"/>
        </w:rPr>
        <w:tab/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513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EB0F18">
        <w:tc>
          <w:tcPr>
            <w:tcW w:w="992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513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EB0F18">
        <w:tc>
          <w:tcPr>
            <w:tcW w:w="992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513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83F26" w:rsidTr="00EB0F18">
        <w:tc>
          <w:tcPr>
            <w:tcW w:w="992" w:type="dxa"/>
          </w:tcPr>
          <w:p w:rsidR="00183F26" w:rsidRPr="00C07AA3" w:rsidRDefault="00183F26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513" w:type="dxa"/>
          </w:tcPr>
          <w:p w:rsidR="00183F26" w:rsidRPr="00806800" w:rsidRDefault="00183F26" w:rsidP="00964415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</w:pPr>
            <w:r w:rsidRPr="00806800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وسایل حفاظت فردی (گان ، ما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سک ، عینک ،شیلد،پیش بند پلاستیکی و دستکش )در دسترس است</w:t>
            </w:r>
            <w:r w:rsidR="00D007E4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183F26" w:rsidRPr="00C07AA3" w:rsidRDefault="00183F26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83F26" w:rsidRPr="00C07AA3" w:rsidRDefault="00183F26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83F26" w:rsidRPr="00C07AA3" w:rsidRDefault="00183F26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83F26" w:rsidRPr="00C07AA3" w:rsidRDefault="00183F26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83F26" w:rsidRPr="00C07AA3" w:rsidRDefault="00183F26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83F26" w:rsidTr="00EB0F18">
        <w:tc>
          <w:tcPr>
            <w:tcW w:w="992" w:type="dxa"/>
          </w:tcPr>
          <w:p w:rsidR="00183F26" w:rsidRPr="00C07AA3" w:rsidRDefault="00183F26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513" w:type="dxa"/>
          </w:tcPr>
          <w:p w:rsidR="00183F26" w:rsidRPr="00806800" w:rsidRDefault="00183F26" w:rsidP="009A71A6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پوستر نحوه استفاده از</w:t>
            </w:r>
            <w:r w:rsidRPr="00806800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وسایل حفاظت فردی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در </w:t>
            </w:r>
            <w:r w:rsidR="009A71A6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 w:bidi="fa-IR"/>
              </w:rPr>
              <w:t>محل قابل رویت در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بخش نصب است.</w:t>
            </w:r>
          </w:p>
        </w:tc>
        <w:tc>
          <w:tcPr>
            <w:tcW w:w="709" w:type="dxa"/>
          </w:tcPr>
          <w:p w:rsidR="00183F26" w:rsidRPr="00C07AA3" w:rsidRDefault="00183F26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83F26" w:rsidRPr="00C07AA3" w:rsidRDefault="00183F26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83F26" w:rsidRPr="00C07AA3" w:rsidRDefault="00183F26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83F26" w:rsidRPr="00C07AA3" w:rsidRDefault="00183F26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83F26" w:rsidRPr="00C07AA3" w:rsidRDefault="00183F26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83F26" w:rsidTr="00EB0F18">
        <w:tc>
          <w:tcPr>
            <w:tcW w:w="992" w:type="dxa"/>
          </w:tcPr>
          <w:p w:rsidR="00183F26" w:rsidRDefault="00183F26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513" w:type="dxa"/>
          </w:tcPr>
          <w:p w:rsidR="00183F26" w:rsidRPr="00806800" w:rsidRDefault="00183F26" w:rsidP="00183F26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پرسنل از نحوه پوشیدن و در آوردن </w:t>
            </w:r>
            <w:r w:rsidRPr="00806800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وسایل حفاظت فردی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آگاهی دارند</w:t>
            </w:r>
            <w:r w:rsidR="007429BD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وطبق آن عمل می نمایند.</w:t>
            </w:r>
          </w:p>
        </w:tc>
        <w:tc>
          <w:tcPr>
            <w:tcW w:w="709" w:type="dxa"/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83F26" w:rsidTr="00EB0F18">
        <w:tc>
          <w:tcPr>
            <w:tcW w:w="992" w:type="dxa"/>
          </w:tcPr>
          <w:p w:rsidR="00183F26" w:rsidRPr="00C07AA3" w:rsidRDefault="00183F26" w:rsidP="004E4B64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bookmarkStart w:id="0" w:name="_GoBack" w:colFirst="1" w:colLast="1"/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513" w:type="dxa"/>
          </w:tcPr>
          <w:p w:rsidR="00183F26" w:rsidRPr="007E530D" w:rsidRDefault="00183F26" w:rsidP="00964415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 w:bidi="fa-IR"/>
              </w:rPr>
            </w:pP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درصورتيكه</w:t>
            </w:r>
            <w:r w:rsidRPr="007E530D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احتمال</w:t>
            </w:r>
            <w:r w:rsidRPr="007E530D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پاشيده</w:t>
            </w:r>
            <w:r w:rsidRPr="007E530D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شدن</w:t>
            </w:r>
            <w:r w:rsidRPr="007E530D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خون</w:t>
            </w:r>
            <w:r w:rsidRPr="007E530D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و</w:t>
            </w:r>
            <w:r w:rsidRPr="007E530D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ترشحات</w:t>
            </w:r>
            <w:r w:rsidRPr="007E530D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وجود</w:t>
            </w:r>
            <w:r w:rsidRPr="007E530D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دار</w:t>
            </w:r>
            <w:r w:rsidRPr="007E530D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د </w:t>
            </w: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از</w:t>
            </w:r>
            <w:r w:rsidRPr="007E530D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وسایل حفاظت فردی  مناسب </w:t>
            </w:r>
            <w:r w:rsidRPr="007E530D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استفاده</w:t>
            </w:r>
            <w:r w:rsidRPr="007E530D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7E530D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ميشود</w:t>
            </w:r>
            <w:r w:rsidR="00EE4CD2" w:rsidRPr="007E530D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 w:bidi="fa-IR"/>
              </w:rPr>
              <w:t xml:space="preserve"> و بهداشت دست قبل از پوشیدن و بعد از خارج کردن وسایل حفاظت فردی رعایت می شود.</w:t>
            </w:r>
          </w:p>
        </w:tc>
        <w:tc>
          <w:tcPr>
            <w:tcW w:w="709" w:type="dxa"/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83F26" w:rsidRPr="00C07AA3" w:rsidRDefault="00183F2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bookmarkEnd w:id="0"/>
      <w:tr w:rsidR="00B62596" w:rsidTr="00EB0F18">
        <w:tc>
          <w:tcPr>
            <w:tcW w:w="992" w:type="dxa"/>
          </w:tcPr>
          <w:p w:rsidR="00B62596" w:rsidRDefault="00B62596" w:rsidP="004E4B6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513" w:type="dxa"/>
          </w:tcPr>
          <w:p w:rsidR="00B62596" w:rsidRPr="00806800" w:rsidRDefault="00B62596" w:rsidP="00B62596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حین انجام اقدامات تهاجمی  ازوسایل حفاظت فردی مناسب استفاده می گردد.</w:t>
            </w:r>
          </w:p>
        </w:tc>
        <w:tc>
          <w:tcPr>
            <w:tcW w:w="709" w:type="dxa"/>
          </w:tcPr>
          <w:p w:rsidR="00B62596" w:rsidRPr="00C07AA3" w:rsidRDefault="00B6259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2596" w:rsidRPr="00C07AA3" w:rsidRDefault="00B6259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2596" w:rsidRPr="00C07AA3" w:rsidRDefault="00B6259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2596" w:rsidRPr="00C07AA3" w:rsidRDefault="00B6259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2596" w:rsidRPr="00C07AA3" w:rsidRDefault="00B6259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2596" w:rsidRPr="00C07AA3" w:rsidRDefault="00B6259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2596" w:rsidRPr="00C07AA3" w:rsidRDefault="00B62596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F578B" w:rsidTr="00EB0F18">
        <w:tc>
          <w:tcPr>
            <w:tcW w:w="992" w:type="dxa"/>
          </w:tcPr>
          <w:p w:rsidR="00DF578B" w:rsidRDefault="00DF578B" w:rsidP="004E4B6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513" w:type="dxa"/>
          </w:tcPr>
          <w:p w:rsidR="00DF578B" w:rsidRDefault="00DF578B" w:rsidP="00DF578B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ماسك</w:t>
            </w:r>
            <w:r w:rsidRPr="00FD1B1D">
              <w:rPr>
                <w:rFonts w:cs="B Titr"/>
                <w:sz w:val="18"/>
                <w:szCs w:val="18"/>
              </w:rPr>
              <w:t xml:space="preserve"> N95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بيماری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های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منتقله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راه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تنفسی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استفاده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مي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شود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>
              <w:rPr>
                <w:rFonts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DF578B" w:rsidRPr="00C07AA3" w:rsidRDefault="00DF57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F578B" w:rsidRPr="00C07AA3" w:rsidRDefault="00DF57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78B" w:rsidRPr="00C07AA3" w:rsidRDefault="00DF57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F578B" w:rsidRPr="00C07AA3" w:rsidRDefault="00DF57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F578B" w:rsidRPr="00C07AA3" w:rsidRDefault="00DF57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78B" w:rsidRPr="00C07AA3" w:rsidRDefault="00DF57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F578B" w:rsidRPr="00C07AA3" w:rsidRDefault="00DF57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54CC1" w:rsidTr="00EB0F18">
        <w:tc>
          <w:tcPr>
            <w:tcW w:w="992" w:type="dxa"/>
          </w:tcPr>
          <w:p w:rsidR="00A54CC1" w:rsidRDefault="00DF578B" w:rsidP="004E4B6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513" w:type="dxa"/>
          </w:tcPr>
          <w:p w:rsidR="00A54CC1" w:rsidRPr="00183F26" w:rsidRDefault="00A54CC1" w:rsidP="00DF578B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جهت خالی کردن مخزن ساکشن از </w:t>
            </w:r>
            <w:r w:rsidRPr="00806800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وسایل حفاظت فردی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مناسب استفاده می شود .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09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54CC1" w:rsidTr="00EB0F18">
        <w:tc>
          <w:tcPr>
            <w:tcW w:w="992" w:type="dxa"/>
          </w:tcPr>
          <w:p w:rsidR="00A54CC1" w:rsidRPr="00C07AA3" w:rsidRDefault="00DF578B" w:rsidP="004E4B6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513" w:type="dxa"/>
          </w:tcPr>
          <w:p w:rsidR="00A54CC1" w:rsidRPr="00806800" w:rsidRDefault="00A54CC1" w:rsidP="00964415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</w:pP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در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صورت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نياز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به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پوشيدن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دستكش،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براي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هر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بيمار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از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دستكش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جداگانه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استفاده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ميشود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54CC1" w:rsidTr="00EB0F18">
        <w:tc>
          <w:tcPr>
            <w:tcW w:w="992" w:type="dxa"/>
          </w:tcPr>
          <w:p w:rsidR="00A54CC1" w:rsidRDefault="00DF578B" w:rsidP="004E4B6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513" w:type="dxa"/>
          </w:tcPr>
          <w:p w:rsidR="00A54CC1" w:rsidRPr="00806800" w:rsidRDefault="00A54CC1" w:rsidP="00DC0E75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06800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وسایل حفاظت فردی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در زمان شستشوی ابزار جهت پرسنل موجود است.</w:t>
            </w:r>
          </w:p>
        </w:tc>
        <w:tc>
          <w:tcPr>
            <w:tcW w:w="709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54CC1" w:rsidTr="00EB0F18">
        <w:tc>
          <w:tcPr>
            <w:tcW w:w="992" w:type="dxa"/>
          </w:tcPr>
          <w:p w:rsidR="00A54CC1" w:rsidRDefault="00DF578B" w:rsidP="004E4B6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513" w:type="dxa"/>
          </w:tcPr>
          <w:p w:rsidR="00A54CC1" w:rsidRPr="00806800" w:rsidRDefault="00A54CC1" w:rsidP="00964415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پرسنل</w:t>
            </w:r>
            <w:r w:rsidR="007429BD">
              <w:rPr>
                <w:rFonts w:ascii="Arial" w:hAnsi="Arial" w:cs="B Titr"/>
                <w:b/>
                <w:bCs/>
                <w:sz w:val="18"/>
                <w:szCs w:val="18"/>
                <w:lang w:val="en-AU"/>
              </w:rPr>
              <w:t xml:space="preserve"> </w:t>
            </w:r>
            <w:r w:rsidR="007429BD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 w:bidi="fa-IR"/>
              </w:rPr>
              <w:t>ترجیحا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از کفش جلوبسته استفاده مینمایند.</w:t>
            </w:r>
          </w:p>
        </w:tc>
        <w:tc>
          <w:tcPr>
            <w:tcW w:w="709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54CC1" w:rsidTr="00EB0F18">
        <w:tc>
          <w:tcPr>
            <w:tcW w:w="992" w:type="dxa"/>
          </w:tcPr>
          <w:p w:rsidR="00A54CC1" w:rsidRPr="00C07AA3" w:rsidRDefault="00DF578B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7513" w:type="dxa"/>
          </w:tcPr>
          <w:p w:rsidR="00A54CC1" w:rsidRPr="00806800" w:rsidRDefault="00A54CC1" w:rsidP="00FF05B0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</w:pP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بيمارنيازمند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به ایزوله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در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اتاق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ايزوله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مناسب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بستري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مي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شود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. (برحسب نوع ایزولاسیون)</w:t>
            </w:r>
          </w:p>
        </w:tc>
        <w:tc>
          <w:tcPr>
            <w:tcW w:w="709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54CC1" w:rsidTr="00EB0F18">
        <w:tc>
          <w:tcPr>
            <w:tcW w:w="992" w:type="dxa"/>
          </w:tcPr>
          <w:p w:rsidR="00A54CC1" w:rsidRPr="00C07AA3" w:rsidRDefault="00DF578B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7513" w:type="dxa"/>
          </w:tcPr>
          <w:p w:rsidR="00A54CC1" w:rsidRPr="00806800" w:rsidRDefault="00A54CC1" w:rsidP="00964415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هنگام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حمل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نمونه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هاي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آزمايشگاهي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از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="000F2E95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 w:bidi="fa-IR"/>
              </w:rPr>
              <w:t>وسایل حفاظت فردی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استفاده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مي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شود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و جهت حمل از ظروف مناسب استفاده می گردد.</w:t>
            </w:r>
          </w:p>
        </w:tc>
        <w:tc>
          <w:tcPr>
            <w:tcW w:w="709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54CC1" w:rsidTr="00EB0F18">
        <w:tc>
          <w:tcPr>
            <w:tcW w:w="992" w:type="dxa"/>
          </w:tcPr>
          <w:p w:rsidR="00A54CC1" w:rsidRPr="00C07AA3" w:rsidRDefault="00DF578B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7513" w:type="dxa"/>
          </w:tcPr>
          <w:p w:rsidR="00A54CC1" w:rsidRPr="00806800" w:rsidRDefault="00A54CC1" w:rsidP="00964415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06800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وسایل و البسه بیماران عفونی در کیسه های زرد با برچسب مشخص عفونی ، جمع آوری و منتقل می گردد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54CC1" w:rsidTr="00EB0F18">
        <w:tc>
          <w:tcPr>
            <w:tcW w:w="992" w:type="dxa"/>
          </w:tcPr>
          <w:p w:rsidR="00A54CC1" w:rsidRPr="00C07AA3" w:rsidRDefault="00DF578B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7513" w:type="dxa"/>
          </w:tcPr>
          <w:p w:rsidR="00A54CC1" w:rsidRPr="00806800" w:rsidRDefault="00A54CC1" w:rsidP="00964415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وجود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بيماران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عفوني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به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موقع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به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سوپروايزر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كنترل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عفونت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گزارش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مي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شود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4CC1" w:rsidRPr="00C07AA3" w:rsidRDefault="00A54CC1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A54CC1" w:rsidRPr="00C07AA3" w:rsidRDefault="00A54CC1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0D3" w:rsidRDefault="00BC70D3" w:rsidP="00274322">
      <w:pPr>
        <w:spacing w:after="0" w:line="240" w:lineRule="auto"/>
      </w:pPr>
      <w:r>
        <w:separator/>
      </w:r>
    </w:p>
  </w:endnote>
  <w:endnote w:type="continuationSeparator" w:id="0">
    <w:p w:rsidR="00BC70D3" w:rsidRDefault="00BC70D3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0D3" w:rsidRDefault="00BC70D3" w:rsidP="00274322">
      <w:pPr>
        <w:spacing w:after="0" w:line="240" w:lineRule="auto"/>
      </w:pPr>
      <w:r>
        <w:separator/>
      </w:r>
    </w:p>
  </w:footnote>
  <w:footnote w:type="continuationSeparator" w:id="0">
    <w:p w:rsidR="00BC70D3" w:rsidRDefault="00BC70D3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25111"/>
    <w:rsid w:val="00042205"/>
    <w:rsid w:val="00050BDB"/>
    <w:rsid w:val="000519F0"/>
    <w:rsid w:val="00060BC5"/>
    <w:rsid w:val="000616B5"/>
    <w:rsid w:val="0006395A"/>
    <w:rsid w:val="000743EE"/>
    <w:rsid w:val="0008334B"/>
    <w:rsid w:val="00086C38"/>
    <w:rsid w:val="00095390"/>
    <w:rsid w:val="000973DB"/>
    <w:rsid w:val="000A1DEE"/>
    <w:rsid w:val="000F0D89"/>
    <w:rsid w:val="000F2E95"/>
    <w:rsid w:val="001103F8"/>
    <w:rsid w:val="001131E1"/>
    <w:rsid w:val="00113892"/>
    <w:rsid w:val="0012063C"/>
    <w:rsid w:val="00120A2F"/>
    <w:rsid w:val="00127C7C"/>
    <w:rsid w:val="00140209"/>
    <w:rsid w:val="00143821"/>
    <w:rsid w:val="0014567F"/>
    <w:rsid w:val="00154409"/>
    <w:rsid w:val="0017491D"/>
    <w:rsid w:val="00183F26"/>
    <w:rsid w:val="001904B3"/>
    <w:rsid w:val="0019286D"/>
    <w:rsid w:val="00193E6D"/>
    <w:rsid w:val="001B7F8F"/>
    <w:rsid w:val="001C25F5"/>
    <w:rsid w:val="001C67E3"/>
    <w:rsid w:val="001D4F8C"/>
    <w:rsid w:val="001F14D6"/>
    <w:rsid w:val="00201045"/>
    <w:rsid w:val="0020587A"/>
    <w:rsid w:val="0024262E"/>
    <w:rsid w:val="00254D2C"/>
    <w:rsid w:val="00264AD0"/>
    <w:rsid w:val="00274322"/>
    <w:rsid w:val="00283C82"/>
    <w:rsid w:val="00287040"/>
    <w:rsid w:val="00287F4D"/>
    <w:rsid w:val="002A0169"/>
    <w:rsid w:val="002A4E72"/>
    <w:rsid w:val="002B4761"/>
    <w:rsid w:val="002B6342"/>
    <w:rsid w:val="002C57E8"/>
    <w:rsid w:val="002C7D5F"/>
    <w:rsid w:val="002D4614"/>
    <w:rsid w:val="002E2CED"/>
    <w:rsid w:val="002E7246"/>
    <w:rsid w:val="002F1B89"/>
    <w:rsid w:val="00303CB7"/>
    <w:rsid w:val="00320FA7"/>
    <w:rsid w:val="00322D64"/>
    <w:rsid w:val="00323BAD"/>
    <w:rsid w:val="0034513F"/>
    <w:rsid w:val="0035736C"/>
    <w:rsid w:val="003647BD"/>
    <w:rsid w:val="003739B3"/>
    <w:rsid w:val="00380BD3"/>
    <w:rsid w:val="003811A6"/>
    <w:rsid w:val="003860CD"/>
    <w:rsid w:val="00397AFF"/>
    <w:rsid w:val="003A79C9"/>
    <w:rsid w:val="003C0204"/>
    <w:rsid w:val="003C145D"/>
    <w:rsid w:val="003C3C54"/>
    <w:rsid w:val="003C499B"/>
    <w:rsid w:val="003C6239"/>
    <w:rsid w:val="003D0A04"/>
    <w:rsid w:val="003D168B"/>
    <w:rsid w:val="003E0648"/>
    <w:rsid w:val="003E244B"/>
    <w:rsid w:val="003E4A0A"/>
    <w:rsid w:val="003E6FAE"/>
    <w:rsid w:val="003F2728"/>
    <w:rsid w:val="00421E02"/>
    <w:rsid w:val="00423FF4"/>
    <w:rsid w:val="00427F8A"/>
    <w:rsid w:val="00430591"/>
    <w:rsid w:val="00434CE5"/>
    <w:rsid w:val="00434E2B"/>
    <w:rsid w:val="00436972"/>
    <w:rsid w:val="00446E76"/>
    <w:rsid w:val="00452A33"/>
    <w:rsid w:val="00453D0F"/>
    <w:rsid w:val="004606CB"/>
    <w:rsid w:val="004735F5"/>
    <w:rsid w:val="004825D7"/>
    <w:rsid w:val="00484765"/>
    <w:rsid w:val="00497850"/>
    <w:rsid w:val="004A05C5"/>
    <w:rsid w:val="004A6D82"/>
    <w:rsid w:val="004B1372"/>
    <w:rsid w:val="004C698F"/>
    <w:rsid w:val="004D0658"/>
    <w:rsid w:val="004D29AF"/>
    <w:rsid w:val="004D490D"/>
    <w:rsid w:val="004E1C08"/>
    <w:rsid w:val="004F4F9F"/>
    <w:rsid w:val="00520D98"/>
    <w:rsid w:val="005305B2"/>
    <w:rsid w:val="005310C7"/>
    <w:rsid w:val="005423A0"/>
    <w:rsid w:val="005643C8"/>
    <w:rsid w:val="00567D87"/>
    <w:rsid w:val="0059360A"/>
    <w:rsid w:val="005959F4"/>
    <w:rsid w:val="005A1652"/>
    <w:rsid w:val="005A2296"/>
    <w:rsid w:val="005C1E75"/>
    <w:rsid w:val="005C3508"/>
    <w:rsid w:val="005D2F1B"/>
    <w:rsid w:val="005F7AC2"/>
    <w:rsid w:val="00607983"/>
    <w:rsid w:val="00612C85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4184"/>
    <w:rsid w:val="006974DD"/>
    <w:rsid w:val="006B162D"/>
    <w:rsid w:val="006C2FC4"/>
    <w:rsid w:val="006D525F"/>
    <w:rsid w:val="006D7CDD"/>
    <w:rsid w:val="006E69B2"/>
    <w:rsid w:val="006E79B7"/>
    <w:rsid w:val="00705441"/>
    <w:rsid w:val="0071199D"/>
    <w:rsid w:val="00712A30"/>
    <w:rsid w:val="00727C30"/>
    <w:rsid w:val="007346DF"/>
    <w:rsid w:val="0073527E"/>
    <w:rsid w:val="007352FC"/>
    <w:rsid w:val="007357FD"/>
    <w:rsid w:val="007416C0"/>
    <w:rsid w:val="007429BD"/>
    <w:rsid w:val="0074586D"/>
    <w:rsid w:val="00750C4E"/>
    <w:rsid w:val="00764275"/>
    <w:rsid w:val="00784398"/>
    <w:rsid w:val="0078669D"/>
    <w:rsid w:val="00790CDF"/>
    <w:rsid w:val="007A3D6D"/>
    <w:rsid w:val="007D052C"/>
    <w:rsid w:val="007E530D"/>
    <w:rsid w:val="007F36D8"/>
    <w:rsid w:val="00813E94"/>
    <w:rsid w:val="008246C2"/>
    <w:rsid w:val="00825BFB"/>
    <w:rsid w:val="008309E4"/>
    <w:rsid w:val="00833574"/>
    <w:rsid w:val="00860050"/>
    <w:rsid w:val="00884BA2"/>
    <w:rsid w:val="00886C77"/>
    <w:rsid w:val="008878D8"/>
    <w:rsid w:val="008F11D3"/>
    <w:rsid w:val="008F28C3"/>
    <w:rsid w:val="00902E2C"/>
    <w:rsid w:val="00905543"/>
    <w:rsid w:val="009120F4"/>
    <w:rsid w:val="009256FC"/>
    <w:rsid w:val="00931CB2"/>
    <w:rsid w:val="00932786"/>
    <w:rsid w:val="00940B7E"/>
    <w:rsid w:val="009430A5"/>
    <w:rsid w:val="00950B53"/>
    <w:rsid w:val="00952CED"/>
    <w:rsid w:val="00966C0C"/>
    <w:rsid w:val="00987D73"/>
    <w:rsid w:val="009A71A6"/>
    <w:rsid w:val="009B63C4"/>
    <w:rsid w:val="009C2AED"/>
    <w:rsid w:val="009C375E"/>
    <w:rsid w:val="009C3BAD"/>
    <w:rsid w:val="009D616E"/>
    <w:rsid w:val="009E3493"/>
    <w:rsid w:val="009E6656"/>
    <w:rsid w:val="009F1346"/>
    <w:rsid w:val="00A05B5D"/>
    <w:rsid w:val="00A05CB1"/>
    <w:rsid w:val="00A078D0"/>
    <w:rsid w:val="00A10604"/>
    <w:rsid w:val="00A36873"/>
    <w:rsid w:val="00A37447"/>
    <w:rsid w:val="00A37E67"/>
    <w:rsid w:val="00A401BB"/>
    <w:rsid w:val="00A417AF"/>
    <w:rsid w:val="00A54CC1"/>
    <w:rsid w:val="00A605D0"/>
    <w:rsid w:val="00A64BE7"/>
    <w:rsid w:val="00A64EAA"/>
    <w:rsid w:val="00A65650"/>
    <w:rsid w:val="00A858AB"/>
    <w:rsid w:val="00A86A86"/>
    <w:rsid w:val="00AA1670"/>
    <w:rsid w:val="00AA1F3A"/>
    <w:rsid w:val="00AB5CD7"/>
    <w:rsid w:val="00AC4097"/>
    <w:rsid w:val="00AE185D"/>
    <w:rsid w:val="00AE2C85"/>
    <w:rsid w:val="00AE32F8"/>
    <w:rsid w:val="00B02AF2"/>
    <w:rsid w:val="00B078E9"/>
    <w:rsid w:val="00B257B7"/>
    <w:rsid w:val="00B30005"/>
    <w:rsid w:val="00B31A79"/>
    <w:rsid w:val="00B36FA0"/>
    <w:rsid w:val="00B551C3"/>
    <w:rsid w:val="00B61420"/>
    <w:rsid w:val="00B62596"/>
    <w:rsid w:val="00B64E41"/>
    <w:rsid w:val="00B822E1"/>
    <w:rsid w:val="00B8479F"/>
    <w:rsid w:val="00BA4ABF"/>
    <w:rsid w:val="00BB728A"/>
    <w:rsid w:val="00BC70D3"/>
    <w:rsid w:val="00BD07D8"/>
    <w:rsid w:val="00BD3DD7"/>
    <w:rsid w:val="00C04B46"/>
    <w:rsid w:val="00C07AA3"/>
    <w:rsid w:val="00C11E86"/>
    <w:rsid w:val="00C209FA"/>
    <w:rsid w:val="00C22A42"/>
    <w:rsid w:val="00C256BF"/>
    <w:rsid w:val="00C31F8D"/>
    <w:rsid w:val="00C34119"/>
    <w:rsid w:val="00C4152A"/>
    <w:rsid w:val="00C434E0"/>
    <w:rsid w:val="00C47A0B"/>
    <w:rsid w:val="00C521D5"/>
    <w:rsid w:val="00C65E7B"/>
    <w:rsid w:val="00C73E9F"/>
    <w:rsid w:val="00C9714C"/>
    <w:rsid w:val="00CB4B11"/>
    <w:rsid w:val="00CC3E54"/>
    <w:rsid w:val="00CD2DF2"/>
    <w:rsid w:val="00CE0E77"/>
    <w:rsid w:val="00CE1B68"/>
    <w:rsid w:val="00CE4D3F"/>
    <w:rsid w:val="00CF27CD"/>
    <w:rsid w:val="00D007E4"/>
    <w:rsid w:val="00D02070"/>
    <w:rsid w:val="00D15989"/>
    <w:rsid w:val="00D16790"/>
    <w:rsid w:val="00D20D3E"/>
    <w:rsid w:val="00D64F3D"/>
    <w:rsid w:val="00D64FB4"/>
    <w:rsid w:val="00D739B6"/>
    <w:rsid w:val="00D84CDC"/>
    <w:rsid w:val="00D97D93"/>
    <w:rsid w:val="00DA62D7"/>
    <w:rsid w:val="00DB5EF7"/>
    <w:rsid w:val="00DC241F"/>
    <w:rsid w:val="00DC59E1"/>
    <w:rsid w:val="00DC6D23"/>
    <w:rsid w:val="00DD0F9F"/>
    <w:rsid w:val="00DD7561"/>
    <w:rsid w:val="00DF578B"/>
    <w:rsid w:val="00DF725E"/>
    <w:rsid w:val="00E0614A"/>
    <w:rsid w:val="00E20463"/>
    <w:rsid w:val="00E22E33"/>
    <w:rsid w:val="00E55665"/>
    <w:rsid w:val="00E7155E"/>
    <w:rsid w:val="00E75343"/>
    <w:rsid w:val="00E7783B"/>
    <w:rsid w:val="00E8053E"/>
    <w:rsid w:val="00EB0F18"/>
    <w:rsid w:val="00EC07ED"/>
    <w:rsid w:val="00EE332C"/>
    <w:rsid w:val="00EE4CD2"/>
    <w:rsid w:val="00EF38C3"/>
    <w:rsid w:val="00F01F91"/>
    <w:rsid w:val="00F03A6A"/>
    <w:rsid w:val="00F156C7"/>
    <w:rsid w:val="00F22D14"/>
    <w:rsid w:val="00F305D9"/>
    <w:rsid w:val="00F3341A"/>
    <w:rsid w:val="00F35DD5"/>
    <w:rsid w:val="00F57133"/>
    <w:rsid w:val="00F667CB"/>
    <w:rsid w:val="00F830E6"/>
    <w:rsid w:val="00FA735E"/>
    <w:rsid w:val="00FB2A2C"/>
    <w:rsid w:val="00FB3178"/>
    <w:rsid w:val="00FD525E"/>
    <w:rsid w:val="00FD5628"/>
    <w:rsid w:val="00FD7719"/>
    <w:rsid w:val="00FF05B0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5:docId w15:val="{427EFC18-6C78-482B-A0B5-FE08CFE6A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D242E-31EB-4432-AB5B-B0FD87441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faghani.a</dc:creator>
  <cp:lastModifiedBy>مهناز محمدی</cp:lastModifiedBy>
  <cp:revision>17</cp:revision>
  <cp:lastPrinted>2015-06-23T07:38:00Z</cp:lastPrinted>
  <dcterms:created xsi:type="dcterms:W3CDTF">2019-07-21T07:32:00Z</dcterms:created>
  <dcterms:modified xsi:type="dcterms:W3CDTF">2024-07-30T06:16:00Z</dcterms:modified>
</cp:coreProperties>
</file>